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A93373" w:rsidTr="00A93373">
        <w:trPr>
          <w:trHeight w:val="54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93373" w:rsidRPr="00A93373" w:rsidRDefault="0068348C" w:rsidP="0068348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Дводенний ч</w:t>
            </w:r>
            <w:bookmarkStart w:id="0" w:name="_GoBack"/>
            <w:bookmarkEnd w:id="0"/>
            <w:r w:rsidR="00A93373" w:rsidRPr="00A93373">
              <w:rPr>
                <w:rFonts w:ascii="Times New Roman" w:hAnsi="Times New Roman" w:cs="Times New Roman"/>
                <w:sz w:val="28"/>
              </w:rPr>
              <w:t xml:space="preserve">емпіонат України з </w:t>
            </w:r>
            <w:proofErr w:type="spellStart"/>
            <w:r w:rsidR="00A93373" w:rsidRPr="00A93373">
              <w:rPr>
                <w:rFonts w:ascii="Times New Roman" w:hAnsi="Times New Roman" w:cs="Times New Roman"/>
                <w:sz w:val="28"/>
              </w:rPr>
              <w:t>футзалу</w:t>
            </w:r>
            <w:proofErr w:type="spellEnd"/>
            <w:r w:rsidR="00A93373" w:rsidRPr="00A9337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93373" w:rsidRPr="00A93373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="00A93373" w:rsidRPr="00A93373">
              <w:rPr>
                <w:rFonts w:ascii="Times New Roman" w:hAnsi="Times New Roman" w:cs="Times New Roman"/>
                <w:sz w:val="28"/>
              </w:rPr>
              <w:t xml:space="preserve">-17 СК </w:t>
            </w:r>
            <w:r w:rsidR="00A93373"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="00A93373" w:rsidRPr="00A93373">
              <w:rPr>
                <w:rFonts w:ascii="Times New Roman" w:hAnsi="Times New Roman" w:cs="Times New Roman"/>
                <w:sz w:val="28"/>
              </w:rPr>
              <w:t>Слобожанський</w:t>
            </w:r>
            <w:r w:rsidR="00A9337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4A361C" w:rsidRDefault="004A361C" w:rsidP="00A93373">
      <w:pPr>
        <w:jc w:val="both"/>
      </w:pPr>
    </w:p>
    <w:sectPr w:rsidR="004A3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73"/>
    <w:rsid w:val="004A361C"/>
    <w:rsid w:val="0068348C"/>
    <w:rsid w:val="00A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2821"/>
  <w15:chartTrackingRefBased/>
  <w15:docId w15:val="{D43D967F-6549-4D99-AF56-11F54E64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2020-03-02T12:42:00Z</dcterms:created>
  <dcterms:modified xsi:type="dcterms:W3CDTF">2020-03-02T12:46:00Z</dcterms:modified>
</cp:coreProperties>
</file>